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C6C2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УТВЕРЖДАЮ</w:t>
      </w:r>
    </w:p>
    <w:p w14:paraId="36DEE781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Зав. кафедрой </w:t>
      </w:r>
    </w:p>
    <w:p w14:paraId="20641057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отечественной и всеобщей истории</w:t>
      </w:r>
    </w:p>
    <w:p w14:paraId="39D3903B" w14:textId="77777777" w:rsidR="009B6D40" w:rsidRDefault="009B6D40" w:rsidP="009B6D40">
      <w:pPr>
        <w:spacing w:after="0" w:line="240" w:lineRule="auto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_______________Р.З. Алмаев</w:t>
      </w:r>
    </w:p>
    <w:p w14:paraId="0450EADF" w14:textId="64CBC054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«___» _________ 202</w:t>
      </w:r>
      <w:r w:rsidR="007F6B7B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г.</w:t>
      </w:r>
    </w:p>
    <w:p w14:paraId="2F4F32C5" w14:textId="77777777" w:rsidR="009B6D40" w:rsidRDefault="009B6D40" w:rsidP="009B6D40">
      <w:pPr>
        <w:spacing w:after="0" w:line="240" w:lineRule="auto"/>
        <w:ind w:firstLine="5940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C5B8D88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ТЕХНОЛОГИЧЕСКАЯ КАРТА ДИСЦИПЛИНЫ</w:t>
      </w:r>
    </w:p>
    <w:p w14:paraId="2F514557" w14:textId="6805D813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История </w:t>
      </w:r>
      <w:r w:rsidR="002A60F1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Средних веков</w:t>
      </w:r>
    </w:p>
    <w:p w14:paraId="5BDDF784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6D6D65C8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44.03.05 Педагогическое образование (с двумя профилями) </w:t>
      </w:r>
    </w:p>
    <w:p w14:paraId="18E699E7" w14:textId="740E9F00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Направленность (профиль) «История и обществознание»</w:t>
      </w:r>
      <w:r w:rsidR="00B276B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F6B7B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2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курс</w:t>
      </w:r>
    </w:p>
    <w:p w14:paraId="61AAEA4A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74EAFBA3" w14:textId="369FFFD8" w:rsidR="009B6D40" w:rsidRDefault="007F6B7B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4</w:t>
      </w:r>
      <w:r w:rsidR="009B6D40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семестр 202</w:t>
      </w:r>
      <w:r w:rsidR="0074261F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4</w:t>
      </w:r>
      <w:r w:rsidR="009B6D40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-202</w:t>
      </w:r>
      <w:r w:rsidR="0074261F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5</w:t>
      </w:r>
      <w:r w:rsidR="009B6D40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учебный год</w:t>
      </w:r>
    </w:p>
    <w:p w14:paraId="75C4857C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F41EE32" w14:textId="77777777" w:rsidR="009B6D40" w:rsidRDefault="009B6D40" w:rsidP="009B6D40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Целью дисциплины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является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формирование и развитие следующих компетенций: Способен осваивать и использовать теоретические знания и практические умения и навыки в предметной области при решении профессиональных задач (ПК-1) </w:t>
      </w:r>
    </w:p>
    <w:p w14:paraId="6F5BA949" w14:textId="77777777" w:rsidR="009B6D40" w:rsidRDefault="009B6D40" w:rsidP="009B6D40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9B6D40" w14:paraId="129457C7" w14:textId="77777777" w:rsidTr="009B6D40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D68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5A3C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8644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A9B5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СРС</w:t>
            </w:r>
          </w:p>
        </w:tc>
      </w:tr>
      <w:tr w:rsidR="009B6D40" w14:paraId="1EBA6B60" w14:textId="77777777" w:rsidTr="009B6D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2AA8" w14:textId="77777777" w:rsidR="009B6D40" w:rsidRDefault="009B6D40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662B" w14:textId="77777777" w:rsidR="009B6D40" w:rsidRDefault="009B6D40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521F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2238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5F3D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770A" w14:textId="77777777" w:rsidR="009B6D40" w:rsidRDefault="009B6D40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9B6D40" w14:paraId="63F7C8FE" w14:textId="77777777" w:rsidTr="009B6D4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0E90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3DA" w14:textId="20535F7E" w:rsidR="009B6D40" w:rsidRDefault="00B276B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D2DB" w14:textId="77777777" w:rsidR="009B6D40" w:rsidRDefault="009B6D40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    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1265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89D3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5B63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68</w:t>
            </w:r>
          </w:p>
        </w:tc>
      </w:tr>
      <w:tr w:rsidR="009B6D40" w14:paraId="46784F4F" w14:textId="77777777" w:rsidTr="009B6D4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A4EC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B3BF" w14:textId="72DFAADC" w:rsidR="009B6D40" w:rsidRDefault="00B276B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8134" w14:textId="2E5901D3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</w:t>
            </w:r>
            <w:r w:rsidR="007337EE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6111" w14:textId="1313EA8D" w:rsidR="009B6D40" w:rsidRDefault="0074261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6CFE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1F5E" w14:textId="517C0DC2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43</w:t>
            </w:r>
          </w:p>
        </w:tc>
      </w:tr>
    </w:tbl>
    <w:p w14:paraId="108774B3" w14:textId="524226F7" w:rsidR="009B6D40" w:rsidRDefault="009B6D40" w:rsidP="009B6D40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ar-SA"/>
          <w14:ligatures w14:val="none"/>
        </w:rPr>
        <w:t xml:space="preserve">*26,75 ч. – </w:t>
      </w:r>
      <w:r w:rsidR="0074261F">
        <w:rPr>
          <w:rFonts w:ascii="Times New Roman" w:eastAsia="Times New Roman" w:hAnsi="Times New Roman"/>
          <w:kern w:val="0"/>
          <w:sz w:val="24"/>
          <w:szCs w:val="24"/>
          <w:lang w:eastAsia="ar-SA"/>
          <w14:ligatures w14:val="none"/>
        </w:rPr>
        <w:t>экзамен</w:t>
      </w:r>
      <w:r>
        <w:rPr>
          <w:rFonts w:ascii="Times New Roman" w:eastAsia="Times New Roman" w:hAnsi="Times New Roman"/>
          <w:kern w:val="0"/>
          <w:sz w:val="24"/>
          <w:szCs w:val="24"/>
          <w:lang w:eastAsia="ar-SA"/>
          <w14:ligatures w14:val="none"/>
        </w:rPr>
        <w:t>, 0, 25 КРА</w:t>
      </w:r>
    </w:p>
    <w:p w14:paraId="3794B931" w14:textId="77777777" w:rsidR="009B6D40" w:rsidRDefault="009B6D40" w:rsidP="009B6D40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9B6D40" w14:paraId="00C89D1F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4F30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BBBA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BFDD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4D57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C419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Максимальное количество баллов</w:t>
            </w:r>
          </w:p>
        </w:tc>
      </w:tr>
      <w:tr w:rsidR="009B6D40" w14:paraId="72834B75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5DEB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7ED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Контрольная точка № 1 </w:t>
            </w:r>
          </w:p>
          <w:p w14:paraId="7885C658" w14:textId="623FDE30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50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% </w:t>
            </w:r>
            <w:r w:rsidR="0074261F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6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-1</w:t>
            </w:r>
            <w:r w:rsidR="0074261F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4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 недели</w:t>
            </w:r>
          </w:p>
          <w:p w14:paraId="3F170E10" w14:textId="5A8AE5C1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</w:t>
            </w:r>
            <w:r w:rsidR="0074261F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4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 учебная неделя</w:t>
            </w:r>
          </w:p>
        </w:tc>
      </w:tr>
      <w:tr w:rsidR="009B6D40" w14:paraId="4E3CAF49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CAEE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D704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8407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D6A2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F9BE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64433072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6562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0D42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80B5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087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BD8B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10B28F4B" w14:textId="77777777" w:rsidTr="009B6D40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730A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F026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870C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A0E7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6CDD632D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EDC4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308D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Контрольная точка № 2 </w:t>
            </w:r>
          </w:p>
          <w:p w14:paraId="68705B79" w14:textId="78BEBF56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50 % Форма контроля – экзамен</w:t>
            </w:r>
          </w:p>
          <w:p w14:paraId="39723163" w14:textId="77777777" w:rsidR="009B6D40" w:rsidRDefault="009B6D40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 17 учебная неделя</w:t>
            </w:r>
          </w:p>
        </w:tc>
      </w:tr>
      <w:tr w:rsidR="009B6D40" w14:paraId="5428E38A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A8BE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2A03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648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5CAF" w14:textId="02FF9640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65B7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1F30249F" w14:textId="77777777" w:rsidTr="009B6D40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F89A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1320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AAC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1D3B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7E52EA34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67B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716F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845E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</w:tbl>
    <w:p w14:paraId="4DEFC7D9" w14:textId="77777777" w:rsidR="009B6D40" w:rsidRDefault="009B6D40" w:rsidP="009B6D40">
      <w:pPr>
        <w:spacing w:after="0" w:line="240" w:lineRule="auto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Критерии оценки:</w:t>
      </w:r>
    </w:p>
    <w:p w14:paraId="02D2AC86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«Отлично» - от 90 до 100 баллов;</w:t>
      </w:r>
    </w:p>
    <w:p w14:paraId="6731383D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«Хорошо» - от 70 до 89 баллов;</w:t>
      </w:r>
    </w:p>
    <w:p w14:paraId="664778C4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«Удовлетворительно» - от 50 до 69 баллов;</w:t>
      </w:r>
    </w:p>
    <w:p w14:paraId="5EF0EAAB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«Неудовлетворительно» - от 0 до 49 баллов.</w:t>
      </w:r>
    </w:p>
    <w:p w14:paraId="5B677870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B84441E" w14:textId="77777777" w:rsidR="009B6D40" w:rsidRDefault="009B6D40" w:rsidP="009B6D4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Преподаватель _________________ к.и.н., доцент Леонова Т.А.</w:t>
      </w:r>
    </w:p>
    <w:p w14:paraId="0C360E2A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                                                              подпись</w:t>
      </w:r>
    </w:p>
    <w:p w14:paraId="10CA1DE1" w14:textId="77777777" w:rsidR="009B6D40" w:rsidRDefault="009B6D40" w:rsidP="009B6D40">
      <w:pPr>
        <w:spacing w:after="0" w:line="240" w:lineRule="auto"/>
        <w:ind w:firstLine="5940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34E8F231" w14:textId="77777777" w:rsidR="009B6D40" w:rsidRDefault="009B6D40" w:rsidP="009B6D40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67A01724" w14:textId="77777777" w:rsidR="009B6D40" w:rsidRDefault="009B6D40" w:rsidP="009B6D40"/>
    <w:p w14:paraId="0F460FF6" w14:textId="77777777" w:rsidR="003F4FF9" w:rsidRDefault="003F4FF9"/>
    <w:sectPr w:rsidR="003F4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212"/>
    <w:rsid w:val="002A60F1"/>
    <w:rsid w:val="003F4FF9"/>
    <w:rsid w:val="005518C1"/>
    <w:rsid w:val="007337EE"/>
    <w:rsid w:val="0074261F"/>
    <w:rsid w:val="007F6B7B"/>
    <w:rsid w:val="009B6D40"/>
    <w:rsid w:val="00B276BF"/>
    <w:rsid w:val="00BE0A92"/>
    <w:rsid w:val="00C2146F"/>
    <w:rsid w:val="00CF198D"/>
    <w:rsid w:val="00D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19A4"/>
  <w15:chartTrackingRefBased/>
  <w15:docId w15:val="{9F54E343-3E0C-4D9C-A31A-275566D2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D4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Леонова</dc:creator>
  <cp:keywords/>
  <dc:description/>
  <cp:lastModifiedBy>Татьяна Леонова</cp:lastModifiedBy>
  <cp:revision>6</cp:revision>
  <dcterms:created xsi:type="dcterms:W3CDTF">2023-10-13T07:27:00Z</dcterms:created>
  <dcterms:modified xsi:type="dcterms:W3CDTF">2025-02-12T11:06:00Z</dcterms:modified>
</cp:coreProperties>
</file>